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B3E0" w14:textId="77777777" w:rsidR="003520F9" w:rsidRDefault="003520F9">
      <w:pPr>
        <w:rPr>
          <w:sz w:val="18"/>
        </w:rPr>
      </w:pPr>
    </w:p>
    <w:p w14:paraId="1241EECB" w14:textId="77777777" w:rsidR="003520F9" w:rsidRDefault="003520F9">
      <w:pPr>
        <w:rPr>
          <w:sz w:val="18"/>
        </w:rPr>
      </w:pPr>
    </w:p>
    <w:p w14:paraId="749FBFB4" w14:textId="6B462D0E" w:rsidR="003520F9" w:rsidRDefault="003520F9">
      <w:pPr>
        <w:rPr>
          <w:sz w:val="18"/>
        </w:rPr>
      </w:pPr>
    </w:p>
    <w:p w14:paraId="7E3B5FED" w14:textId="46DC1264" w:rsidR="00C17DCE" w:rsidRDefault="00C17DCE">
      <w:pPr>
        <w:rPr>
          <w:sz w:val="18"/>
        </w:rPr>
      </w:pPr>
    </w:p>
    <w:p w14:paraId="03BA5395" w14:textId="1E253906" w:rsidR="00C17DCE" w:rsidRDefault="00C17DCE">
      <w:pPr>
        <w:rPr>
          <w:sz w:val="18"/>
        </w:rPr>
      </w:pPr>
    </w:p>
    <w:p w14:paraId="15095002" w14:textId="214F1261" w:rsidR="00C17DCE" w:rsidRDefault="00C17DCE">
      <w:pPr>
        <w:rPr>
          <w:sz w:val="18"/>
        </w:rPr>
      </w:pPr>
    </w:p>
    <w:p w14:paraId="7180C8CF" w14:textId="74A4A887" w:rsidR="00C17DCE" w:rsidRDefault="00C17DCE">
      <w:pPr>
        <w:rPr>
          <w:sz w:val="18"/>
        </w:rPr>
      </w:pPr>
    </w:p>
    <w:p w14:paraId="6BE242A5" w14:textId="77777777" w:rsidR="00C17DCE" w:rsidRDefault="00C17DCE">
      <w:pPr>
        <w:rPr>
          <w:sz w:val="18"/>
        </w:rPr>
      </w:pPr>
    </w:p>
    <w:p w14:paraId="699C0A23" w14:textId="77777777" w:rsidR="003520F9" w:rsidRDefault="003520F9">
      <w:pPr>
        <w:rPr>
          <w:sz w:val="18"/>
        </w:rPr>
      </w:pPr>
    </w:p>
    <w:p w14:paraId="37D9AC5A" w14:textId="77777777" w:rsidR="003520F9" w:rsidRDefault="003520F9">
      <w:pPr>
        <w:rPr>
          <w:sz w:val="18"/>
        </w:rPr>
      </w:pPr>
    </w:p>
    <w:tbl>
      <w:tblPr>
        <w:tblpPr w:leftFromText="141" w:rightFromText="141" w:vertAnchor="text" w:horzAnchor="margin" w:tblpY="54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03B1CFD2" w14:textId="77777777" w:rsidTr="003520F9">
        <w:trPr>
          <w:trHeight w:val="1124"/>
        </w:trPr>
        <w:tc>
          <w:tcPr>
            <w:tcW w:w="9924" w:type="dxa"/>
            <w:vAlign w:val="center"/>
          </w:tcPr>
          <w:p w14:paraId="34B5B83C" w14:textId="6F37B2BE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>Quelle sont les thématiques qui vous paraissent importantes, mais qui ne sont pas abordées dans les fiches précédentes ?</w:t>
            </w:r>
          </w:p>
          <w:p w14:paraId="3A69B0D6" w14:textId="77777777" w:rsidR="003520F9" w:rsidRDefault="003520F9" w:rsidP="003520F9">
            <w:pPr>
              <w:rPr>
                <w:sz w:val="24"/>
              </w:rPr>
            </w:pPr>
          </w:p>
        </w:tc>
      </w:tr>
    </w:tbl>
    <w:p w14:paraId="44BC8C39" w14:textId="77777777" w:rsidR="00C17DCE" w:rsidRDefault="00C17DCE">
      <w:pPr>
        <w:rPr>
          <w:sz w:val="18"/>
        </w:rPr>
      </w:pPr>
    </w:p>
    <w:p w14:paraId="3FD71901" w14:textId="77777777" w:rsidR="00C17DCE" w:rsidRDefault="00C17DCE">
      <w:pPr>
        <w:rPr>
          <w:sz w:val="18"/>
        </w:rPr>
      </w:pPr>
    </w:p>
    <w:p w14:paraId="6FCF2CF3" w14:textId="77777777" w:rsidR="00C17DCE" w:rsidRDefault="00C17DCE">
      <w:pPr>
        <w:rPr>
          <w:sz w:val="18"/>
        </w:rPr>
      </w:pPr>
    </w:p>
    <w:p w14:paraId="61A3FDA2" w14:textId="77777777" w:rsidR="00C17DCE" w:rsidRDefault="00C17DCE">
      <w:pPr>
        <w:rPr>
          <w:sz w:val="18"/>
        </w:rPr>
      </w:pPr>
    </w:p>
    <w:p w14:paraId="59874D4C" w14:textId="79FC5DB6" w:rsidR="00F55C12" w:rsidRDefault="00F55C1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C3FC51" wp14:editId="5FB382E5">
                <wp:simplePos x="0" y="0"/>
                <wp:positionH relativeFrom="margin">
                  <wp:posOffset>0</wp:posOffset>
                </wp:positionH>
                <wp:positionV relativeFrom="page">
                  <wp:posOffset>1820545</wp:posOffset>
                </wp:positionV>
                <wp:extent cx="6324600" cy="868680"/>
                <wp:effectExtent l="0" t="0" r="19050" b="2667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D2F0D" w14:textId="77777777" w:rsidR="00F55C12" w:rsidRPr="001A121E" w:rsidRDefault="00F55C12" w:rsidP="00F55C12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02D2C1" w14:textId="77777777" w:rsidR="00F55C12" w:rsidRPr="001A121E" w:rsidRDefault="00F55C12" w:rsidP="00F55C1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AMENAGEMENT DE LA TRAVERSEE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AGGLOM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RATION DE VALLERAUGUE</w:t>
                            </w:r>
                          </w:p>
                          <w:p w14:paraId="125BDF1A" w14:textId="03EF8FA7" w:rsidR="00F55C12" w:rsidRPr="001A121E" w:rsidRDefault="00F55C12" w:rsidP="00F55C12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 w:rsidRPr="001A121E">
                              <w:rPr>
                                <w:sz w:val="28"/>
                                <w:szCs w:val="28"/>
                              </w:rPr>
                              <w:t>FICHE</w:t>
                            </w:r>
                            <w:bookmarkStart w:id="0" w:name="_GoBack"/>
                            <w:bookmarkEnd w:id="0"/>
                          </w:p>
                          <w:p w14:paraId="698AA9A1" w14:textId="1C95E702" w:rsidR="00F55C12" w:rsidRPr="003520F9" w:rsidRDefault="00F55C12" w:rsidP="00F55C12">
                            <w:pPr>
                              <w:pStyle w:val="Corpsdetexte"/>
                              <w:rPr>
                                <w:color w:val="948A54" w:themeColor="background2" w:themeShade="80"/>
                                <w:sz w:val="28"/>
                                <w:szCs w:val="28"/>
                              </w:rPr>
                            </w:pPr>
                            <w:r w:rsidRPr="003520F9">
                              <w:rPr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 xml:space="preserve">Sujet : </w:t>
                            </w:r>
                            <w:r w:rsidR="003520F9" w:rsidRPr="003520F9">
                              <w:rPr>
                                <w:color w:val="948A54" w:themeColor="background2" w:themeShade="80"/>
                                <w:sz w:val="28"/>
                                <w:szCs w:val="28"/>
                              </w:rPr>
                              <w:t>« Expression Libre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C3FC51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43.35pt;width:498pt;height:6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" o:allowincell="f">
                <v:textbox>
                  <w:txbxContent>
                    <w:p w14:paraId="37FD2F0D" w14:textId="77777777" w:rsidR="00F55C12" w:rsidRPr="001A121E" w:rsidRDefault="00F55C12" w:rsidP="00F55C12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702D2C1" w14:textId="77777777" w:rsidR="00F55C12" w:rsidRPr="001A121E" w:rsidRDefault="00F55C12" w:rsidP="00F55C1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21E">
                        <w:rPr>
                          <w:b/>
                          <w:sz w:val="22"/>
                          <w:szCs w:val="22"/>
                        </w:rPr>
                        <w:t>AMENAGEMENT DE LA TRAVERSEE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AGGLOM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RATION DE VALLERAUGUE</w:t>
                      </w:r>
                    </w:p>
                    <w:p w14:paraId="125BDF1A" w14:textId="03EF8FA7" w:rsidR="00F55C12" w:rsidRPr="001A121E" w:rsidRDefault="00F55C12" w:rsidP="00F55C12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 w:rsidRPr="001A121E">
                        <w:rPr>
                          <w:sz w:val="28"/>
                          <w:szCs w:val="28"/>
                        </w:rPr>
                        <w:t>FICHE</w:t>
                      </w:r>
                      <w:bookmarkStart w:id="1" w:name="_GoBack"/>
                      <w:bookmarkEnd w:id="1"/>
                    </w:p>
                    <w:p w14:paraId="698AA9A1" w14:textId="1C95E702" w:rsidR="00F55C12" w:rsidRPr="003520F9" w:rsidRDefault="00F55C12" w:rsidP="00F55C12">
                      <w:pPr>
                        <w:pStyle w:val="Corpsdetexte"/>
                        <w:rPr>
                          <w:color w:val="948A54" w:themeColor="background2" w:themeShade="80"/>
                          <w:sz w:val="28"/>
                          <w:szCs w:val="28"/>
                        </w:rPr>
                      </w:pPr>
                      <w:r w:rsidRPr="003520F9">
                        <w:rPr>
                          <w:color w:val="948A54" w:themeColor="background2" w:themeShade="80"/>
                          <w:sz w:val="28"/>
                          <w:szCs w:val="28"/>
                        </w:rPr>
                        <w:t xml:space="preserve">Sujet : </w:t>
                      </w:r>
                      <w:r w:rsidR="003520F9" w:rsidRPr="003520F9">
                        <w:rPr>
                          <w:color w:val="948A54" w:themeColor="background2" w:themeShade="80"/>
                          <w:sz w:val="28"/>
                          <w:szCs w:val="28"/>
                        </w:rPr>
                        <w:t>« Expression Libre »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F55C12" w:rsidSect="000F6338">
      <w:headerReference w:type="default" r:id="rId7"/>
      <w:foot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F3DBB" w14:textId="77777777" w:rsidR="000E1238" w:rsidRDefault="000E1238">
      <w:r>
        <w:separator/>
      </w:r>
    </w:p>
  </w:endnote>
  <w:endnote w:type="continuationSeparator" w:id="0">
    <w:p w14:paraId="69E61BEB" w14:textId="77777777" w:rsidR="000E1238" w:rsidRDefault="000E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027235"/>
      <w:docPartObj>
        <w:docPartGallery w:val="Page Numbers (Bottom of Page)"/>
        <w:docPartUnique/>
      </w:docPartObj>
    </w:sdtPr>
    <w:sdtEndPr/>
    <w:sdtContent>
      <w:p w14:paraId="6F0B4EA0" w14:textId="77777777" w:rsidR="00A6033F" w:rsidRDefault="003F01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45161" w14:textId="77777777" w:rsidR="00A6033F" w:rsidRDefault="00A60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42C4" w14:textId="77777777" w:rsidR="000E1238" w:rsidRDefault="000E1238">
      <w:r>
        <w:separator/>
      </w:r>
    </w:p>
  </w:footnote>
  <w:footnote w:type="continuationSeparator" w:id="0">
    <w:p w14:paraId="22780C1F" w14:textId="77777777" w:rsidR="000E1238" w:rsidRDefault="000E1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B190" w14:textId="4C134EA5" w:rsidR="00F55C12" w:rsidRDefault="00F55C12">
    <w:pPr>
      <w:pStyle w:val="En-tte"/>
    </w:pPr>
    <w:r>
      <w:rPr>
        <w:noProof/>
      </w:rPr>
      <w:drawing>
        <wp:inline distT="0" distB="0" distL="0" distR="0" wp14:anchorId="6613F5DE" wp14:editId="70B432F2">
          <wp:extent cx="6212205" cy="835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E9"/>
    <w:multiLevelType w:val="singleLevel"/>
    <w:tmpl w:val="1BE48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81ECA"/>
    <w:multiLevelType w:val="singleLevel"/>
    <w:tmpl w:val="DDBAA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F40B1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C0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2C8"/>
    <w:multiLevelType w:val="singleLevel"/>
    <w:tmpl w:val="220C92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6007A"/>
    <w:multiLevelType w:val="singleLevel"/>
    <w:tmpl w:val="D92E3A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D0154D"/>
    <w:multiLevelType w:val="singleLevel"/>
    <w:tmpl w:val="BF209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C5543"/>
    <w:multiLevelType w:val="singleLevel"/>
    <w:tmpl w:val="6EF063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51E25"/>
    <w:multiLevelType w:val="singleLevel"/>
    <w:tmpl w:val="53A67C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0704F8"/>
    <w:rsid w:val="000948F9"/>
    <w:rsid w:val="000B6E44"/>
    <w:rsid w:val="000E1238"/>
    <w:rsid w:val="000F6338"/>
    <w:rsid w:val="001766AE"/>
    <w:rsid w:val="001A121E"/>
    <w:rsid w:val="001B66A2"/>
    <w:rsid w:val="00284DF4"/>
    <w:rsid w:val="002C59DB"/>
    <w:rsid w:val="00320515"/>
    <w:rsid w:val="003520F9"/>
    <w:rsid w:val="00372136"/>
    <w:rsid w:val="003F01E5"/>
    <w:rsid w:val="0046540A"/>
    <w:rsid w:val="005A08DE"/>
    <w:rsid w:val="00661339"/>
    <w:rsid w:val="007204CE"/>
    <w:rsid w:val="00747D34"/>
    <w:rsid w:val="007E0297"/>
    <w:rsid w:val="0087457D"/>
    <w:rsid w:val="008C6997"/>
    <w:rsid w:val="008F09F1"/>
    <w:rsid w:val="00907124"/>
    <w:rsid w:val="009A6979"/>
    <w:rsid w:val="009B16C4"/>
    <w:rsid w:val="009C19A8"/>
    <w:rsid w:val="00A04DEC"/>
    <w:rsid w:val="00A6033F"/>
    <w:rsid w:val="00B1571F"/>
    <w:rsid w:val="00B44344"/>
    <w:rsid w:val="00B77809"/>
    <w:rsid w:val="00BC2FAA"/>
    <w:rsid w:val="00C17DCE"/>
    <w:rsid w:val="00C225AD"/>
    <w:rsid w:val="00CA48F1"/>
    <w:rsid w:val="00CA51B9"/>
    <w:rsid w:val="00D30659"/>
    <w:rsid w:val="00D44870"/>
    <w:rsid w:val="00DA2720"/>
    <w:rsid w:val="00DC5530"/>
    <w:rsid w:val="00DE117A"/>
    <w:rsid w:val="00F47EBC"/>
    <w:rsid w:val="00F55C12"/>
    <w:rsid w:val="00F61A59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AF9D8"/>
  <w15:docId w15:val="{B6E7A4ED-2200-4F5F-90A0-9EF014D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8"/>
  </w:style>
  <w:style w:type="paragraph" w:styleId="Titre1">
    <w:name w:val="heading 1"/>
    <w:basedOn w:val="Normal"/>
    <w:next w:val="Normal"/>
    <w:qFormat/>
    <w:rsid w:val="000F6338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F63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F6338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F6338"/>
    <w:pPr>
      <w:keepNext/>
      <w:jc w:val="center"/>
      <w:outlineLvl w:val="3"/>
    </w:pPr>
    <w:rPr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6338"/>
    <w:pPr>
      <w:jc w:val="center"/>
    </w:pPr>
    <w:rPr>
      <w:b/>
    </w:rPr>
  </w:style>
  <w:style w:type="paragraph" w:styleId="Corpsdetexte2">
    <w:name w:val="Body Text 2"/>
    <w:basedOn w:val="Normal"/>
    <w:semiHidden/>
    <w:rsid w:val="000F6338"/>
    <w:pPr>
      <w:jc w:val="center"/>
    </w:pPr>
    <w:rPr>
      <w:i/>
    </w:rPr>
  </w:style>
  <w:style w:type="paragraph" w:styleId="Corpsdetexte3">
    <w:name w:val="Body Text 3"/>
    <w:basedOn w:val="Normal"/>
    <w:semiHidden/>
    <w:rsid w:val="000F6338"/>
    <w:pPr>
      <w:jc w:val="both"/>
    </w:pPr>
  </w:style>
  <w:style w:type="paragraph" w:styleId="En-tte">
    <w:name w:val="header"/>
    <w:basedOn w:val="Normal"/>
    <w:semiHidden/>
    <w:rsid w:val="000F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F633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6033F"/>
  </w:style>
  <w:style w:type="character" w:customStyle="1" w:styleId="CorpsdetexteCar">
    <w:name w:val="Corps de texte Car"/>
    <w:basedOn w:val="Policepardfaut"/>
    <w:link w:val="Corpsdetexte"/>
    <w:semiHidden/>
    <w:rsid w:val="00F55C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Gaxieu</dc:creator>
  <cp:lastModifiedBy>Sébastien Chailleux</cp:lastModifiedBy>
  <cp:revision>3</cp:revision>
  <cp:lastPrinted>2022-12-12T11:07:00Z</cp:lastPrinted>
  <dcterms:created xsi:type="dcterms:W3CDTF">2022-12-16T15:14:00Z</dcterms:created>
  <dcterms:modified xsi:type="dcterms:W3CDTF">2022-12-16T15:18:00Z</dcterms:modified>
</cp:coreProperties>
</file>