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306A9" w14:textId="6FBB0210" w:rsidR="003520F9" w:rsidRDefault="003520F9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44B2542" wp14:editId="01E14227">
                <wp:simplePos x="0" y="0"/>
                <wp:positionH relativeFrom="margin">
                  <wp:posOffset>0</wp:posOffset>
                </wp:positionH>
                <wp:positionV relativeFrom="page">
                  <wp:posOffset>1689100</wp:posOffset>
                </wp:positionV>
                <wp:extent cx="6324600" cy="868680"/>
                <wp:effectExtent l="0" t="0" r="19050" b="2667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49263" w14:textId="77777777" w:rsidR="003520F9" w:rsidRPr="001A121E" w:rsidRDefault="003520F9" w:rsidP="003520F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20AC78" w14:textId="77777777" w:rsidR="003520F9" w:rsidRPr="001A121E" w:rsidRDefault="003520F9" w:rsidP="003520F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A121E">
                              <w:rPr>
                                <w:b/>
                                <w:sz w:val="22"/>
                                <w:szCs w:val="22"/>
                              </w:rPr>
                              <w:t>AMENAGEMENT DE LA TRAVERSEE D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’</w:t>
                            </w:r>
                            <w:r w:rsidRPr="001A121E">
                              <w:rPr>
                                <w:b/>
                                <w:sz w:val="22"/>
                                <w:szCs w:val="22"/>
                              </w:rPr>
                              <w:t>AGGLOM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Pr="001A121E">
                              <w:rPr>
                                <w:b/>
                                <w:sz w:val="22"/>
                                <w:szCs w:val="22"/>
                              </w:rPr>
                              <w:t>RATION DE VALLERAUGUE</w:t>
                            </w:r>
                          </w:p>
                          <w:p w14:paraId="71853C86" w14:textId="3477F231" w:rsidR="003520F9" w:rsidRPr="001A121E" w:rsidRDefault="003520F9" w:rsidP="003520F9">
                            <w:pPr>
                              <w:pStyle w:val="Corpsdetexte"/>
                              <w:rPr>
                                <w:sz w:val="28"/>
                                <w:szCs w:val="28"/>
                              </w:rPr>
                            </w:pPr>
                            <w:r w:rsidRPr="001A121E">
                              <w:rPr>
                                <w:sz w:val="28"/>
                                <w:szCs w:val="28"/>
                              </w:rPr>
                              <w:t>FICHE</w:t>
                            </w:r>
                            <w:bookmarkStart w:id="0" w:name="_GoBack"/>
                            <w:bookmarkEnd w:id="0"/>
                          </w:p>
                          <w:p w14:paraId="1F6FE515" w14:textId="77777777" w:rsidR="003520F9" w:rsidRPr="003520F9" w:rsidRDefault="003520F9" w:rsidP="003520F9">
                            <w:pPr>
                              <w:pStyle w:val="Corpsdetexte"/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  <w:r w:rsidRPr="003520F9">
                              <w:rPr>
                                <w:color w:val="4F81BD" w:themeColor="accent1"/>
                                <w:sz w:val="28"/>
                                <w:szCs w:val="28"/>
                              </w:rPr>
                              <w:t>Sujet : Ruissellement des Eaux Pluviales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B2542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0;margin-top:133pt;width:498pt;height:68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" o:allowincell="f">
                <v:textbox>
                  <w:txbxContent>
                    <w:p w14:paraId="3A749263" w14:textId="77777777" w:rsidR="003520F9" w:rsidRPr="001A121E" w:rsidRDefault="003520F9" w:rsidP="003520F9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520AC78" w14:textId="77777777" w:rsidR="003520F9" w:rsidRPr="001A121E" w:rsidRDefault="003520F9" w:rsidP="003520F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A121E">
                        <w:rPr>
                          <w:b/>
                          <w:sz w:val="22"/>
                          <w:szCs w:val="22"/>
                        </w:rPr>
                        <w:t>AMENAGEMENT DE LA TRAVERSEE D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’</w:t>
                      </w:r>
                      <w:r w:rsidRPr="001A121E">
                        <w:rPr>
                          <w:b/>
                          <w:sz w:val="22"/>
                          <w:szCs w:val="22"/>
                        </w:rPr>
                        <w:t>AGGLOM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E</w:t>
                      </w:r>
                      <w:r w:rsidRPr="001A121E">
                        <w:rPr>
                          <w:b/>
                          <w:sz w:val="22"/>
                          <w:szCs w:val="22"/>
                        </w:rPr>
                        <w:t>RATION DE VALLERAUGUE</w:t>
                      </w:r>
                    </w:p>
                    <w:p w14:paraId="71853C86" w14:textId="3477F231" w:rsidR="003520F9" w:rsidRPr="001A121E" w:rsidRDefault="003520F9" w:rsidP="003520F9">
                      <w:pPr>
                        <w:pStyle w:val="Corpsdetexte"/>
                        <w:rPr>
                          <w:sz w:val="28"/>
                          <w:szCs w:val="28"/>
                        </w:rPr>
                      </w:pPr>
                      <w:r w:rsidRPr="001A121E">
                        <w:rPr>
                          <w:sz w:val="28"/>
                          <w:szCs w:val="28"/>
                        </w:rPr>
                        <w:t>FICHE</w:t>
                      </w:r>
                      <w:bookmarkStart w:id="1" w:name="_GoBack"/>
                      <w:bookmarkEnd w:id="1"/>
                    </w:p>
                    <w:p w14:paraId="1F6FE515" w14:textId="77777777" w:rsidR="003520F9" w:rsidRPr="003520F9" w:rsidRDefault="003520F9" w:rsidP="003520F9">
                      <w:pPr>
                        <w:pStyle w:val="Corpsdetexte"/>
                        <w:rPr>
                          <w:color w:val="4F81BD" w:themeColor="accent1"/>
                          <w:sz w:val="28"/>
                          <w:szCs w:val="28"/>
                        </w:rPr>
                      </w:pPr>
                      <w:r w:rsidRPr="003520F9">
                        <w:rPr>
                          <w:color w:val="4F81BD" w:themeColor="accent1"/>
                          <w:sz w:val="28"/>
                          <w:szCs w:val="28"/>
                        </w:rPr>
                        <w:t>Sujet : Ruissellement des Eaux Pluviales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CA05698" w14:textId="77777777" w:rsidR="003520F9" w:rsidRDefault="003520F9">
      <w:pPr>
        <w:rPr>
          <w:sz w:val="18"/>
        </w:rPr>
      </w:pPr>
    </w:p>
    <w:p w14:paraId="77C8EBC5" w14:textId="77777777" w:rsidR="003520F9" w:rsidRDefault="003520F9">
      <w:pPr>
        <w:rPr>
          <w:sz w:val="18"/>
        </w:rPr>
      </w:pPr>
    </w:p>
    <w:p w14:paraId="7D920E3A" w14:textId="77777777" w:rsidR="003520F9" w:rsidRDefault="003520F9">
      <w:pPr>
        <w:rPr>
          <w:sz w:val="18"/>
        </w:rPr>
      </w:pPr>
    </w:p>
    <w:p w14:paraId="09444E8A" w14:textId="77777777" w:rsidR="003520F9" w:rsidRDefault="003520F9">
      <w:pPr>
        <w:rPr>
          <w:sz w:val="18"/>
        </w:rPr>
      </w:pPr>
    </w:p>
    <w:p w14:paraId="53C46C1B" w14:textId="262103F5" w:rsidR="003520F9" w:rsidRDefault="003520F9">
      <w:pPr>
        <w:rPr>
          <w:sz w:val="18"/>
        </w:rPr>
      </w:pPr>
    </w:p>
    <w:p w14:paraId="5BA19EC6" w14:textId="62550ACA" w:rsidR="007204CE" w:rsidRDefault="007204CE">
      <w:pPr>
        <w:rPr>
          <w:sz w:val="18"/>
        </w:rPr>
      </w:pPr>
    </w:p>
    <w:p w14:paraId="738BC0B2" w14:textId="77777777" w:rsidR="007204CE" w:rsidRDefault="007204CE">
      <w:pPr>
        <w:rPr>
          <w:sz w:val="18"/>
        </w:rPr>
      </w:pPr>
    </w:p>
    <w:p w14:paraId="516C35C2" w14:textId="77777777" w:rsidR="003520F9" w:rsidRDefault="003520F9">
      <w:pPr>
        <w:rPr>
          <w:sz w:val="18"/>
        </w:rPr>
      </w:pPr>
    </w:p>
    <w:p w14:paraId="0EAEAB63" w14:textId="77777777" w:rsidR="003520F9" w:rsidRDefault="003520F9">
      <w:pPr>
        <w:rPr>
          <w:sz w:val="18"/>
        </w:rPr>
      </w:pPr>
    </w:p>
    <w:p w14:paraId="194DFA71" w14:textId="77777777" w:rsidR="003520F9" w:rsidRDefault="003520F9">
      <w:pPr>
        <w:rPr>
          <w:sz w:val="18"/>
        </w:rPr>
      </w:pPr>
    </w:p>
    <w:tbl>
      <w:tblPr>
        <w:tblpPr w:leftFromText="141" w:rightFromText="141" w:vertAnchor="text" w:horzAnchor="margin" w:tblpY="111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3520F9" w14:paraId="5FF10866" w14:textId="77777777" w:rsidTr="0063284E">
        <w:trPr>
          <w:trHeight w:val="1124"/>
        </w:trPr>
        <w:tc>
          <w:tcPr>
            <w:tcW w:w="9924" w:type="dxa"/>
            <w:vAlign w:val="center"/>
          </w:tcPr>
          <w:p w14:paraId="5F8D8F93" w14:textId="0A2555B7" w:rsidR="003520F9" w:rsidRDefault="003520F9" w:rsidP="0063284E">
            <w:pPr>
              <w:rPr>
                <w:sz w:val="24"/>
              </w:rPr>
            </w:pPr>
            <w:r>
              <w:rPr>
                <w:sz w:val="24"/>
              </w:rPr>
              <w:t xml:space="preserve">Quelles sont les contraintes, problématiques ressenties vis-à-vis du ruissellement et de l’évacuation des eaux pluviales (problème d’engouffrement dans le réseau, débordement des réseaux existants, projection sur les façades,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) ?</w:t>
            </w:r>
          </w:p>
          <w:p w14:paraId="54C9E207" w14:textId="77777777" w:rsidR="003520F9" w:rsidRDefault="003520F9" w:rsidP="0063284E">
            <w:pPr>
              <w:rPr>
                <w:sz w:val="24"/>
              </w:rPr>
            </w:pPr>
          </w:p>
        </w:tc>
      </w:tr>
    </w:tbl>
    <w:p w14:paraId="14724430" w14:textId="77777777" w:rsidR="003520F9" w:rsidRDefault="003520F9">
      <w:pPr>
        <w:rPr>
          <w:sz w:val="18"/>
        </w:rPr>
      </w:pPr>
    </w:p>
    <w:p w14:paraId="0DF5FA9C" w14:textId="77777777" w:rsidR="003520F9" w:rsidRDefault="003520F9">
      <w:pPr>
        <w:rPr>
          <w:sz w:val="18"/>
        </w:rPr>
      </w:pPr>
    </w:p>
    <w:p w14:paraId="69DE7A32" w14:textId="77777777" w:rsidR="003520F9" w:rsidRDefault="003520F9">
      <w:pPr>
        <w:rPr>
          <w:sz w:val="18"/>
        </w:rPr>
      </w:pPr>
    </w:p>
    <w:p w14:paraId="6000CED7" w14:textId="77777777" w:rsidR="003520F9" w:rsidRDefault="003520F9">
      <w:pPr>
        <w:rPr>
          <w:sz w:val="18"/>
        </w:rPr>
      </w:pPr>
    </w:p>
    <w:p w14:paraId="566EF958" w14:textId="77777777" w:rsidR="003520F9" w:rsidRDefault="003520F9">
      <w:pPr>
        <w:rPr>
          <w:sz w:val="18"/>
        </w:rPr>
      </w:pPr>
    </w:p>
    <w:p w14:paraId="62C55EAE" w14:textId="77777777" w:rsidR="003520F9" w:rsidRDefault="003520F9">
      <w:pPr>
        <w:rPr>
          <w:sz w:val="18"/>
        </w:rPr>
      </w:pPr>
    </w:p>
    <w:p w14:paraId="27920ACE" w14:textId="77777777" w:rsidR="003520F9" w:rsidRDefault="003520F9">
      <w:pPr>
        <w:rPr>
          <w:sz w:val="18"/>
        </w:rPr>
      </w:pPr>
    </w:p>
    <w:p w14:paraId="4FEBB5F3" w14:textId="77777777" w:rsidR="003520F9" w:rsidRDefault="003520F9">
      <w:pPr>
        <w:rPr>
          <w:sz w:val="18"/>
        </w:rPr>
      </w:pPr>
    </w:p>
    <w:p w14:paraId="1EA10077" w14:textId="77777777" w:rsidR="003520F9" w:rsidRDefault="003520F9">
      <w:pPr>
        <w:rPr>
          <w:sz w:val="18"/>
        </w:rPr>
      </w:pPr>
    </w:p>
    <w:p w14:paraId="69A6F918" w14:textId="77777777" w:rsidR="003520F9" w:rsidRDefault="003520F9">
      <w:pPr>
        <w:rPr>
          <w:sz w:val="18"/>
        </w:rPr>
      </w:pPr>
    </w:p>
    <w:p w14:paraId="62B9A1D3" w14:textId="77777777" w:rsidR="003520F9" w:rsidRDefault="003520F9">
      <w:pPr>
        <w:rPr>
          <w:sz w:val="18"/>
        </w:rPr>
      </w:pPr>
    </w:p>
    <w:p w14:paraId="46A1C72E" w14:textId="77777777" w:rsidR="003520F9" w:rsidRDefault="003520F9">
      <w:pPr>
        <w:rPr>
          <w:sz w:val="18"/>
        </w:rPr>
      </w:pPr>
    </w:p>
    <w:p w14:paraId="3FB11E08" w14:textId="77777777" w:rsidR="003520F9" w:rsidRDefault="003520F9">
      <w:pPr>
        <w:rPr>
          <w:sz w:val="18"/>
        </w:rPr>
      </w:pPr>
    </w:p>
    <w:p w14:paraId="29683BE9" w14:textId="77777777" w:rsidR="003520F9" w:rsidRDefault="003520F9">
      <w:pPr>
        <w:rPr>
          <w:sz w:val="18"/>
        </w:rPr>
      </w:pPr>
    </w:p>
    <w:p w14:paraId="09C99DD5" w14:textId="77777777" w:rsidR="003520F9" w:rsidRDefault="003520F9">
      <w:pPr>
        <w:rPr>
          <w:sz w:val="18"/>
        </w:rPr>
      </w:pPr>
    </w:p>
    <w:p w14:paraId="44C19198" w14:textId="77777777" w:rsidR="003520F9" w:rsidRDefault="003520F9">
      <w:pPr>
        <w:rPr>
          <w:sz w:val="18"/>
        </w:rPr>
      </w:pPr>
    </w:p>
    <w:p w14:paraId="52AC759B" w14:textId="77777777" w:rsidR="003520F9" w:rsidRDefault="003520F9">
      <w:pPr>
        <w:rPr>
          <w:sz w:val="18"/>
        </w:rPr>
      </w:pPr>
    </w:p>
    <w:tbl>
      <w:tblPr>
        <w:tblpPr w:leftFromText="141" w:rightFromText="141" w:vertAnchor="text" w:horzAnchor="margin" w:tblpY="606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3520F9" w14:paraId="24E8D89E" w14:textId="77777777" w:rsidTr="003520F9">
        <w:trPr>
          <w:trHeight w:val="1124"/>
        </w:trPr>
        <w:tc>
          <w:tcPr>
            <w:tcW w:w="9924" w:type="dxa"/>
            <w:vAlign w:val="center"/>
          </w:tcPr>
          <w:p w14:paraId="6C80C669" w14:textId="1D05FF71" w:rsidR="003520F9" w:rsidRDefault="003520F9" w:rsidP="003520F9">
            <w:pPr>
              <w:rPr>
                <w:sz w:val="24"/>
              </w:rPr>
            </w:pPr>
            <w:r>
              <w:rPr>
                <w:sz w:val="24"/>
              </w:rPr>
              <w:t>Quelles sont vos propositions visant à l’amélioration de la canalisation et de l’évacuation des eaux pluviales ?</w:t>
            </w:r>
          </w:p>
          <w:p w14:paraId="590B632F" w14:textId="77777777" w:rsidR="003520F9" w:rsidRDefault="003520F9" w:rsidP="003520F9">
            <w:pPr>
              <w:rPr>
                <w:sz w:val="24"/>
              </w:rPr>
            </w:pPr>
          </w:p>
        </w:tc>
      </w:tr>
    </w:tbl>
    <w:p w14:paraId="5F8F2740" w14:textId="77777777" w:rsidR="003520F9" w:rsidRDefault="003520F9">
      <w:pPr>
        <w:rPr>
          <w:sz w:val="18"/>
        </w:rPr>
      </w:pPr>
    </w:p>
    <w:p w14:paraId="1BD11A9E" w14:textId="77777777" w:rsidR="003520F9" w:rsidRDefault="003520F9">
      <w:pPr>
        <w:rPr>
          <w:sz w:val="18"/>
        </w:rPr>
      </w:pPr>
    </w:p>
    <w:p w14:paraId="7E99A3CA" w14:textId="77777777" w:rsidR="003520F9" w:rsidRDefault="003520F9">
      <w:pPr>
        <w:rPr>
          <w:sz w:val="18"/>
        </w:rPr>
      </w:pPr>
    </w:p>
    <w:p w14:paraId="55764AA8" w14:textId="77777777" w:rsidR="003520F9" w:rsidRDefault="003520F9">
      <w:pPr>
        <w:rPr>
          <w:sz w:val="18"/>
        </w:rPr>
      </w:pPr>
    </w:p>
    <w:p w14:paraId="43670D89" w14:textId="77777777" w:rsidR="003520F9" w:rsidRDefault="003520F9">
      <w:pPr>
        <w:rPr>
          <w:sz w:val="18"/>
        </w:rPr>
      </w:pPr>
    </w:p>
    <w:p w14:paraId="1CCB1441" w14:textId="77777777" w:rsidR="003520F9" w:rsidRDefault="003520F9">
      <w:pPr>
        <w:rPr>
          <w:sz w:val="18"/>
        </w:rPr>
      </w:pPr>
    </w:p>
    <w:p w14:paraId="3D5C17B5" w14:textId="77777777" w:rsidR="003520F9" w:rsidRDefault="003520F9">
      <w:pPr>
        <w:rPr>
          <w:sz w:val="18"/>
        </w:rPr>
      </w:pPr>
    </w:p>
    <w:p w14:paraId="3A7801EF" w14:textId="77777777" w:rsidR="003520F9" w:rsidRDefault="003520F9">
      <w:pPr>
        <w:rPr>
          <w:sz w:val="18"/>
        </w:rPr>
      </w:pPr>
    </w:p>
    <w:p w14:paraId="760B6AA8" w14:textId="77777777" w:rsidR="003520F9" w:rsidRDefault="003520F9">
      <w:pPr>
        <w:rPr>
          <w:sz w:val="18"/>
        </w:rPr>
      </w:pPr>
    </w:p>
    <w:p w14:paraId="5613B45F" w14:textId="77777777" w:rsidR="003520F9" w:rsidRDefault="003520F9">
      <w:pPr>
        <w:rPr>
          <w:sz w:val="18"/>
        </w:rPr>
      </w:pPr>
    </w:p>
    <w:p w14:paraId="682CADDF" w14:textId="77777777" w:rsidR="003520F9" w:rsidRDefault="003520F9">
      <w:pPr>
        <w:rPr>
          <w:sz w:val="18"/>
        </w:rPr>
      </w:pPr>
    </w:p>
    <w:p w14:paraId="367BBC5B" w14:textId="77777777" w:rsidR="003520F9" w:rsidRDefault="003520F9">
      <w:pPr>
        <w:rPr>
          <w:sz w:val="18"/>
        </w:rPr>
      </w:pPr>
    </w:p>
    <w:p w14:paraId="4451B1F2" w14:textId="77777777" w:rsidR="003520F9" w:rsidRDefault="003520F9">
      <w:pPr>
        <w:rPr>
          <w:sz w:val="18"/>
        </w:rPr>
      </w:pPr>
    </w:p>
    <w:p w14:paraId="4A1494CB" w14:textId="77777777" w:rsidR="003520F9" w:rsidRDefault="003520F9">
      <w:pPr>
        <w:rPr>
          <w:sz w:val="18"/>
        </w:rPr>
      </w:pPr>
    </w:p>
    <w:p w14:paraId="2CB3BA9B" w14:textId="77777777" w:rsidR="003520F9" w:rsidRDefault="003520F9">
      <w:pPr>
        <w:rPr>
          <w:sz w:val="18"/>
        </w:rPr>
      </w:pPr>
    </w:p>
    <w:p w14:paraId="609ABCBA" w14:textId="77777777" w:rsidR="003520F9" w:rsidRDefault="003520F9">
      <w:pPr>
        <w:rPr>
          <w:sz w:val="18"/>
        </w:rPr>
      </w:pPr>
    </w:p>
    <w:p w14:paraId="6092E8B3" w14:textId="77777777" w:rsidR="003520F9" w:rsidRDefault="003520F9">
      <w:pPr>
        <w:rPr>
          <w:sz w:val="18"/>
        </w:rPr>
      </w:pPr>
    </w:p>
    <w:p w14:paraId="404EF153" w14:textId="77777777" w:rsidR="003520F9" w:rsidRDefault="003520F9">
      <w:pPr>
        <w:rPr>
          <w:sz w:val="18"/>
        </w:rPr>
      </w:pPr>
    </w:p>
    <w:p w14:paraId="48C4A415" w14:textId="77777777" w:rsidR="003520F9" w:rsidRDefault="003520F9">
      <w:pPr>
        <w:rPr>
          <w:sz w:val="18"/>
        </w:rPr>
      </w:pPr>
    </w:p>
    <w:p w14:paraId="7DB3D812" w14:textId="77777777" w:rsidR="003520F9" w:rsidRDefault="003520F9">
      <w:pPr>
        <w:rPr>
          <w:sz w:val="18"/>
        </w:rPr>
      </w:pPr>
    </w:p>
    <w:p w14:paraId="627D2938" w14:textId="77777777" w:rsidR="003520F9" w:rsidRDefault="003520F9">
      <w:pPr>
        <w:rPr>
          <w:sz w:val="18"/>
        </w:rPr>
      </w:pPr>
    </w:p>
    <w:p w14:paraId="7029DE76" w14:textId="77777777" w:rsidR="003520F9" w:rsidRDefault="003520F9">
      <w:pPr>
        <w:rPr>
          <w:sz w:val="18"/>
        </w:rPr>
      </w:pPr>
    </w:p>
    <w:p w14:paraId="1D6D76E0" w14:textId="77777777" w:rsidR="003520F9" w:rsidRDefault="003520F9">
      <w:pPr>
        <w:rPr>
          <w:sz w:val="18"/>
        </w:rPr>
      </w:pPr>
    </w:p>
    <w:p w14:paraId="1CE098A6" w14:textId="77777777" w:rsidR="003520F9" w:rsidRDefault="003520F9">
      <w:pPr>
        <w:rPr>
          <w:sz w:val="18"/>
        </w:rPr>
      </w:pPr>
    </w:p>
    <w:sectPr w:rsidR="003520F9" w:rsidSect="000F6338">
      <w:headerReference w:type="default" r:id="rId7"/>
      <w:footerReference w:type="default" r:id="rId8"/>
      <w:pgSz w:w="11906" w:h="16838"/>
      <w:pgMar w:top="709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D3060" w14:textId="77777777" w:rsidR="001C1B82" w:rsidRDefault="001C1B82">
      <w:r>
        <w:separator/>
      </w:r>
    </w:p>
  </w:endnote>
  <w:endnote w:type="continuationSeparator" w:id="0">
    <w:p w14:paraId="4D79C47F" w14:textId="77777777" w:rsidR="001C1B82" w:rsidRDefault="001C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1027235"/>
      <w:docPartObj>
        <w:docPartGallery w:val="Page Numbers (Bottom of Page)"/>
        <w:docPartUnique/>
      </w:docPartObj>
    </w:sdtPr>
    <w:sdtEndPr/>
    <w:sdtContent>
      <w:p w14:paraId="6F0B4EA0" w14:textId="77777777" w:rsidR="00A6033F" w:rsidRDefault="003F01E5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13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D45161" w14:textId="77777777" w:rsidR="00A6033F" w:rsidRDefault="00A603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EAA9D" w14:textId="77777777" w:rsidR="001C1B82" w:rsidRDefault="001C1B82">
      <w:r>
        <w:separator/>
      </w:r>
    </w:p>
  </w:footnote>
  <w:footnote w:type="continuationSeparator" w:id="0">
    <w:p w14:paraId="31829E37" w14:textId="77777777" w:rsidR="001C1B82" w:rsidRDefault="001C1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3B190" w14:textId="4C134EA5" w:rsidR="00F55C12" w:rsidRDefault="00F55C12">
    <w:pPr>
      <w:pStyle w:val="En-tte"/>
    </w:pPr>
    <w:r>
      <w:rPr>
        <w:noProof/>
      </w:rPr>
      <w:drawing>
        <wp:inline distT="0" distB="0" distL="0" distR="0" wp14:anchorId="6613F5DE" wp14:editId="70B432F2">
          <wp:extent cx="6212205" cy="835025"/>
          <wp:effectExtent l="0" t="0" r="0" b="317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220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F43E9"/>
    <w:multiLevelType w:val="singleLevel"/>
    <w:tmpl w:val="1BE4845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D081ECA"/>
    <w:multiLevelType w:val="singleLevel"/>
    <w:tmpl w:val="DDBAA184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" w15:restartNumberingAfterBreak="0">
    <w:nsid w:val="18F40B1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98C08F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1B52C8"/>
    <w:multiLevelType w:val="singleLevel"/>
    <w:tmpl w:val="220C927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2D6007A"/>
    <w:multiLevelType w:val="singleLevel"/>
    <w:tmpl w:val="D92E3AC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D0154D"/>
    <w:multiLevelType w:val="singleLevel"/>
    <w:tmpl w:val="BF209F8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35C5543"/>
    <w:multiLevelType w:val="singleLevel"/>
    <w:tmpl w:val="6EF0632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9451E25"/>
    <w:multiLevelType w:val="singleLevel"/>
    <w:tmpl w:val="53A67C8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97"/>
    <w:rsid w:val="000704F8"/>
    <w:rsid w:val="000948F9"/>
    <w:rsid w:val="000B6E44"/>
    <w:rsid w:val="000F6338"/>
    <w:rsid w:val="001766AE"/>
    <w:rsid w:val="001A121E"/>
    <w:rsid w:val="001B66A2"/>
    <w:rsid w:val="001C1B82"/>
    <w:rsid w:val="00284DF4"/>
    <w:rsid w:val="002C59DB"/>
    <w:rsid w:val="00320515"/>
    <w:rsid w:val="00326ECD"/>
    <w:rsid w:val="003520F9"/>
    <w:rsid w:val="00372136"/>
    <w:rsid w:val="003F01E5"/>
    <w:rsid w:val="0046540A"/>
    <w:rsid w:val="005A08DE"/>
    <w:rsid w:val="00661339"/>
    <w:rsid w:val="007204CE"/>
    <w:rsid w:val="007E0297"/>
    <w:rsid w:val="0087457D"/>
    <w:rsid w:val="008C6997"/>
    <w:rsid w:val="008F09F1"/>
    <w:rsid w:val="00907124"/>
    <w:rsid w:val="009A6979"/>
    <w:rsid w:val="009B16C4"/>
    <w:rsid w:val="009C19A8"/>
    <w:rsid w:val="00A04DEC"/>
    <w:rsid w:val="00A6033F"/>
    <w:rsid w:val="00B1571F"/>
    <w:rsid w:val="00B44344"/>
    <w:rsid w:val="00B77809"/>
    <w:rsid w:val="00BC2FAA"/>
    <w:rsid w:val="00CA48F1"/>
    <w:rsid w:val="00CA51B9"/>
    <w:rsid w:val="00D30659"/>
    <w:rsid w:val="00D44870"/>
    <w:rsid w:val="00DA2720"/>
    <w:rsid w:val="00DC5530"/>
    <w:rsid w:val="00DE117A"/>
    <w:rsid w:val="00E755AF"/>
    <w:rsid w:val="00F47EBC"/>
    <w:rsid w:val="00F55C12"/>
    <w:rsid w:val="00F61A59"/>
    <w:rsid w:val="00F9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3AF9D8"/>
  <w15:docId w15:val="{B6E7A4ED-2200-4F5F-90A0-9EF014D2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338"/>
  </w:style>
  <w:style w:type="paragraph" w:styleId="Titre1">
    <w:name w:val="heading 1"/>
    <w:basedOn w:val="Normal"/>
    <w:next w:val="Normal"/>
    <w:qFormat/>
    <w:rsid w:val="000F6338"/>
    <w:pPr>
      <w:keepNext/>
      <w:jc w:val="both"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rsid w:val="000F6338"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0F6338"/>
    <w:pPr>
      <w:keepNext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rsid w:val="000F6338"/>
    <w:pPr>
      <w:keepNext/>
      <w:jc w:val="center"/>
      <w:outlineLvl w:val="3"/>
    </w:pPr>
    <w:rPr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0F6338"/>
    <w:pPr>
      <w:jc w:val="center"/>
    </w:pPr>
    <w:rPr>
      <w:b/>
    </w:rPr>
  </w:style>
  <w:style w:type="paragraph" w:styleId="Corpsdetexte2">
    <w:name w:val="Body Text 2"/>
    <w:basedOn w:val="Normal"/>
    <w:semiHidden/>
    <w:rsid w:val="000F6338"/>
    <w:pPr>
      <w:jc w:val="center"/>
    </w:pPr>
    <w:rPr>
      <w:i/>
    </w:rPr>
  </w:style>
  <w:style w:type="paragraph" w:styleId="Corpsdetexte3">
    <w:name w:val="Body Text 3"/>
    <w:basedOn w:val="Normal"/>
    <w:semiHidden/>
    <w:rsid w:val="000F6338"/>
    <w:pPr>
      <w:jc w:val="both"/>
    </w:pPr>
  </w:style>
  <w:style w:type="paragraph" w:styleId="En-tte">
    <w:name w:val="header"/>
    <w:basedOn w:val="Normal"/>
    <w:semiHidden/>
    <w:rsid w:val="000F63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0F63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0F6338"/>
  </w:style>
  <w:style w:type="paragraph" w:styleId="Textedebulles">
    <w:name w:val="Balloon Text"/>
    <w:basedOn w:val="Normal"/>
    <w:link w:val="TextedebullesCar"/>
    <w:uiPriority w:val="99"/>
    <w:semiHidden/>
    <w:unhideWhenUsed/>
    <w:rsid w:val="009071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124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A6033F"/>
  </w:style>
  <w:style w:type="character" w:customStyle="1" w:styleId="CorpsdetexteCar">
    <w:name w:val="Corps de texte Car"/>
    <w:basedOn w:val="Policepardfaut"/>
    <w:link w:val="Corpsdetexte"/>
    <w:semiHidden/>
    <w:rsid w:val="00F55C1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Gaxieu</dc:creator>
  <cp:lastModifiedBy>Sébastien Chailleux</cp:lastModifiedBy>
  <cp:revision>3</cp:revision>
  <cp:lastPrinted>2022-12-12T11:07:00Z</cp:lastPrinted>
  <dcterms:created xsi:type="dcterms:W3CDTF">2022-12-16T15:12:00Z</dcterms:created>
  <dcterms:modified xsi:type="dcterms:W3CDTF">2022-12-16T15:18:00Z</dcterms:modified>
</cp:coreProperties>
</file>