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5C9E" w14:textId="00E45CB6" w:rsidR="000948F9" w:rsidRDefault="000948F9"/>
    <w:p w14:paraId="3EBAD5C7" w14:textId="5F6503D1" w:rsidR="001A121E" w:rsidRDefault="001A121E"/>
    <w:p w14:paraId="54C090D0" w14:textId="6E7D2824" w:rsidR="001A121E" w:rsidRDefault="001A121E">
      <w:pPr>
        <w:rPr>
          <w:noProof/>
        </w:rPr>
      </w:pPr>
    </w:p>
    <w:p w14:paraId="5279F140" w14:textId="6FAAC4EA" w:rsidR="001A121E" w:rsidRDefault="001A121E">
      <w:pPr>
        <w:rPr>
          <w:noProof/>
        </w:rPr>
      </w:pPr>
    </w:p>
    <w:p w14:paraId="62B4ECF0" w14:textId="4AEC7554" w:rsidR="000948F9" w:rsidRDefault="000948F9">
      <w:pPr>
        <w:rPr>
          <w:noProof/>
        </w:rPr>
      </w:pPr>
    </w:p>
    <w:p w14:paraId="668E185C" w14:textId="134E3A7B" w:rsidR="000948F9" w:rsidRDefault="000948F9">
      <w:pPr>
        <w:rPr>
          <w:noProof/>
        </w:rPr>
      </w:pPr>
    </w:p>
    <w:p w14:paraId="41BCB748" w14:textId="3B262D1E" w:rsidR="000948F9" w:rsidRDefault="00F55C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7F4A5" wp14:editId="6996BDF3">
                <wp:simplePos x="0" y="0"/>
                <wp:positionH relativeFrom="margin">
                  <wp:align>center</wp:align>
                </wp:positionH>
                <wp:positionV relativeFrom="page">
                  <wp:posOffset>1485900</wp:posOffset>
                </wp:positionV>
                <wp:extent cx="6324600" cy="868680"/>
                <wp:effectExtent l="0" t="0" r="19050" b="2667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C6A4" w14:textId="77777777" w:rsidR="005A08DE" w:rsidRPr="001A121E" w:rsidRDefault="005A08DE" w:rsidP="001A121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FE597" w14:textId="00FF9D25" w:rsidR="005A08DE" w:rsidRPr="001A121E" w:rsidRDefault="001A121E" w:rsidP="001A121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AMENAGEMENT DE LA TRAVERSEE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AGGLOM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RATION DE VALLERAUGUE</w:t>
                            </w:r>
                          </w:p>
                          <w:p w14:paraId="2F17C53F" w14:textId="741A83C4" w:rsidR="005A08DE" w:rsidRPr="001A121E" w:rsidRDefault="001A121E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 w:rsidRPr="001A121E">
                              <w:rPr>
                                <w:sz w:val="28"/>
                                <w:szCs w:val="28"/>
                              </w:rPr>
                              <w:t>FICHE</w:t>
                            </w:r>
                            <w:bookmarkStart w:id="0" w:name="_GoBack"/>
                            <w:bookmarkEnd w:id="0"/>
                          </w:p>
                          <w:p w14:paraId="3F987663" w14:textId="1E3B2355" w:rsidR="001A121E" w:rsidRPr="00F55C12" w:rsidRDefault="001A121E">
                            <w:pPr>
                              <w:pStyle w:val="Corpsdetexte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F55C12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Sujet : Sécurité Routière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7F4A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17pt;width:498pt;height:6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" o:allowincell="f">
                <v:textbox>
                  <w:txbxContent>
                    <w:p w14:paraId="7D93C6A4" w14:textId="77777777" w:rsidR="005A08DE" w:rsidRPr="001A121E" w:rsidRDefault="005A08DE" w:rsidP="001A121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FFE597" w14:textId="00FF9D25" w:rsidR="005A08DE" w:rsidRPr="001A121E" w:rsidRDefault="001A121E" w:rsidP="001A121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21E">
                        <w:rPr>
                          <w:b/>
                          <w:sz w:val="22"/>
                          <w:szCs w:val="22"/>
                        </w:rPr>
                        <w:t>AMENAGEMENT DE LA TRAVERSEE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AGGLOM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RATION DE VALLERAUGUE</w:t>
                      </w:r>
                    </w:p>
                    <w:p w14:paraId="2F17C53F" w14:textId="741A83C4" w:rsidR="005A08DE" w:rsidRPr="001A121E" w:rsidRDefault="001A121E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 w:rsidRPr="001A121E">
                        <w:rPr>
                          <w:sz w:val="28"/>
                          <w:szCs w:val="28"/>
                        </w:rPr>
                        <w:t>FICHE</w:t>
                      </w:r>
                      <w:bookmarkStart w:id="1" w:name="_GoBack"/>
                      <w:bookmarkEnd w:id="1"/>
                    </w:p>
                    <w:p w14:paraId="3F987663" w14:textId="1E3B2355" w:rsidR="001A121E" w:rsidRPr="00F55C12" w:rsidRDefault="001A121E">
                      <w:pPr>
                        <w:pStyle w:val="Corpsdetexte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F55C12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Sujet : Sécurité Routière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E646CC1" w14:textId="77777777" w:rsidR="000948F9" w:rsidRDefault="000948F9">
      <w:pPr>
        <w:rPr>
          <w:noProof/>
        </w:rPr>
      </w:pPr>
    </w:p>
    <w:p w14:paraId="153B90D5" w14:textId="77777777" w:rsidR="000948F9" w:rsidRDefault="000948F9">
      <w:pPr>
        <w:rPr>
          <w:noProof/>
        </w:rPr>
      </w:pPr>
    </w:p>
    <w:tbl>
      <w:tblPr>
        <w:tblpPr w:leftFromText="141" w:rightFromText="141" w:vertAnchor="text" w:horzAnchor="margin" w:tblpX="-431" w:tblpYSpec="inside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F55C12" w14:paraId="5F2B3134" w14:textId="77777777" w:rsidTr="003520F9">
        <w:trPr>
          <w:trHeight w:val="693"/>
        </w:trPr>
        <w:tc>
          <w:tcPr>
            <w:tcW w:w="9616" w:type="dxa"/>
            <w:vAlign w:val="center"/>
          </w:tcPr>
          <w:p w14:paraId="491798DE" w14:textId="778BCDD5" w:rsidR="00F55C12" w:rsidRDefault="00F55C12" w:rsidP="00F55C12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 xml:space="preserve">Définition du sujet : </w:t>
            </w:r>
          </w:p>
          <w:p w14:paraId="29505571" w14:textId="71FC5D4F" w:rsidR="00F55C12" w:rsidRDefault="00F55C12" w:rsidP="00F55C12">
            <w:pPr>
              <w:rPr>
                <w:sz w:val="24"/>
              </w:rPr>
            </w:pPr>
            <w:r>
              <w:rPr>
                <w:sz w:val="24"/>
              </w:rPr>
              <w:t xml:space="preserve">Quelles sont les contraintes, problématiques ressenties vis-à-vis de la circulation routière (vitesse, croisement,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 ?</w:t>
            </w:r>
          </w:p>
          <w:p w14:paraId="062BF38E" w14:textId="77777777" w:rsidR="00F55C12" w:rsidRDefault="00F55C12" w:rsidP="003520F9">
            <w:pPr>
              <w:rPr>
                <w:sz w:val="24"/>
              </w:rPr>
            </w:pPr>
          </w:p>
        </w:tc>
      </w:tr>
    </w:tbl>
    <w:p w14:paraId="3F6125F7" w14:textId="1DAD1CEE" w:rsidR="002C59DB" w:rsidRDefault="008C6997">
      <w:r>
        <w:t xml:space="preserve">                                              </w:t>
      </w:r>
      <w:r>
        <w:tab/>
      </w:r>
      <w:r>
        <w:tab/>
      </w:r>
      <w:r>
        <w:tab/>
      </w:r>
    </w:p>
    <w:p w14:paraId="0CFA3EFD" w14:textId="77777777" w:rsidR="008C6997" w:rsidRPr="002C59DB" w:rsidRDefault="008C699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F61EB3" w14:textId="2004AF7E" w:rsidR="00F55C12" w:rsidRDefault="00F55C12">
      <w:pPr>
        <w:rPr>
          <w:sz w:val="18"/>
        </w:rPr>
      </w:pPr>
    </w:p>
    <w:p w14:paraId="6ECD2EFD" w14:textId="5090A548" w:rsidR="00F55C12" w:rsidRDefault="00F55C12">
      <w:pPr>
        <w:rPr>
          <w:sz w:val="18"/>
        </w:rPr>
      </w:pPr>
    </w:p>
    <w:p w14:paraId="5821A148" w14:textId="1D35371A" w:rsidR="00F55C12" w:rsidRDefault="00F55C12">
      <w:pPr>
        <w:rPr>
          <w:sz w:val="18"/>
        </w:rPr>
      </w:pPr>
    </w:p>
    <w:p w14:paraId="1D8FA229" w14:textId="2A4CBDD6" w:rsidR="00F55C12" w:rsidRDefault="00F55C12">
      <w:pPr>
        <w:rPr>
          <w:sz w:val="18"/>
        </w:rPr>
      </w:pPr>
    </w:p>
    <w:p w14:paraId="5D1B8465" w14:textId="03B305BD" w:rsidR="00F55C12" w:rsidRDefault="00F55C12">
      <w:pPr>
        <w:rPr>
          <w:sz w:val="18"/>
        </w:rPr>
      </w:pPr>
    </w:p>
    <w:p w14:paraId="05EFDE7C" w14:textId="5E36DEB6" w:rsidR="00F55C12" w:rsidRDefault="00F55C12">
      <w:pPr>
        <w:rPr>
          <w:sz w:val="18"/>
        </w:rPr>
      </w:pPr>
    </w:p>
    <w:p w14:paraId="7A0AD7A3" w14:textId="0CFF7B29" w:rsidR="00F55C12" w:rsidRDefault="00F55C12">
      <w:pPr>
        <w:rPr>
          <w:sz w:val="18"/>
        </w:rPr>
      </w:pPr>
    </w:p>
    <w:p w14:paraId="40247995" w14:textId="525930FB" w:rsidR="00F55C12" w:rsidRDefault="00F55C12">
      <w:pPr>
        <w:rPr>
          <w:sz w:val="18"/>
        </w:rPr>
      </w:pPr>
    </w:p>
    <w:p w14:paraId="42B8DD95" w14:textId="49197325" w:rsidR="00F55C12" w:rsidRDefault="00F55C12">
      <w:pPr>
        <w:rPr>
          <w:sz w:val="18"/>
        </w:rPr>
      </w:pPr>
    </w:p>
    <w:p w14:paraId="7063405C" w14:textId="2AA8F52C" w:rsidR="00F55C12" w:rsidRDefault="00F55C12">
      <w:pPr>
        <w:rPr>
          <w:sz w:val="18"/>
        </w:rPr>
      </w:pPr>
    </w:p>
    <w:p w14:paraId="2ED25441" w14:textId="55F70F17" w:rsidR="00F55C12" w:rsidRDefault="00F55C12">
      <w:pPr>
        <w:rPr>
          <w:sz w:val="18"/>
        </w:rPr>
      </w:pPr>
    </w:p>
    <w:p w14:paraId="020AB828" w14:textId="70477EFD" w:rsidR="00F55C12" w:rsidRDefault="00F55C12">
      <w:pPr>
        <w:rPr>
          <w:sz w:val="18"/>
        </w:rPr>
      </w:pPr>
    </w:p>
    <w:p w14:paraId="01DFB36A" w14:textId="7DF2AB84" w:rsidR="00F55C12" w:rsidRDefault="00F55C12">
      <w:pPr>
        <w:rPr>
          <w:sz w:val="18"/>
        </w:rPr>
      </w:pPr>
    </w:p>
    <w:p w14:paraId="61AAE821" w14:textId="74983099" w:rsidR="00F55C12" w:rsidRDefault="00F55C12">
      <w:pPr>
        <w:rPr>
          <w:sz w:val="18"/>
        </w:rPr>
      </w:pPr>
    </w:p>
    <w:p w14:paraId="0D8D4C08" w14:textId="00AA787F" w:rsidR="00F55C12" w:rsidRDefault="00F55C12">
      <w:pPr>
        <w:rPr>
          <w:sz w:val="18"/>
        </w:rPr>
      </w:pPr>
    </w:p>
    <w:p w14:paraId="26DD4C59" w14:textId="12C6AC42" w:rsidR="00F55C12" w:rsidRDefault="00F55C12">
      <w:pPr>
        <w:rPr>
          <w:sz w:val="18"/>
        </w:rPr>
      </w:pPr>
    </w:p>
    <w:p w14:paraId="6ACB0840" w14:textId="0A085E26" w:rsidR="00F55C12" w:rsidRDefault="00F55C12">
      <w:pPr>
        <w:rPr>
          <w:sz w:val="18"/>
        </w:rPr>
      </w:pPr>
    </w:p>
    <w:p w14:paraId="7E10A068" w14:textId="5EE6B65B" w:rsidR="00F55C12" w:rsidRDefault="00F55C12">
      <w:pPr>
        <w:rPr>
          <w:sz w:val="18"/>
        </w:rPr>
      </w:pPr>
    </w:p>
    <w:p w14:paraId="53EEB592" w14:textId="07B88D31" w:rsidR="00F55C12" w:rsidRDefault="00F55C12">
      <w:pPr>
        <w:rPr>
          <w:sz w:val="18"/>
        </w:rPr>
      </w:pPr>
    </w:p>
    <w:p w14:paraId="4E0D3A89" w14:textId="6C8B7A46" w:rsidR="00F55C12" w:rsidRDefault="00F55C12">
      <w:pPr>
        <w:rPr>
          <w:sz w:val="18"/>
        </w:rPr>
      </w:pPr>
    </w:p>
    <w:tbl>
      <w:tblPr>
        <w:tblpPr w:leftFromText="141" w:rightFromText="141" w:vertAnchor="text" w:horzAnchor="margin" w:tblpXSpec="center" w:tblpY="3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7C4F9120" w14:textId="77777777" w:rsidTr="003520F9">
        <w:trPr>
          <w:trHeight w:val="906"/>
        </w:trPr>
        <w:tc>
          <w:tcPr>
            <w:tcW w:w="9924" w:type="dxa"/>
            <w:vAlign w:val="center"/>
          </w:tcPr>
          <w:p w14:paraId="66F25684" w14:textId="77777777" w:rsidR="003520F9" w:rsidRDefault="003520F9" w:rsidP="003520F9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 xml:space="preserve">Définition du sujet : </w:t>
            </w:r>
          </w:p>
          <w:p w14:paraId="37642CC3" w14:textId="77777777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>Quelles sont vos propositions visant à l’amélioration du fonctionnement actuel ?</w:t>
            </w:r>
          </w:p>
          <w:p w14:paraId="191601CB" w14:textId="77777777" w:rsidR="003520F9" w:rsidRDefault="003520F9" w:rsidP="003520F9">
            <w:pPr>
              <w:rPr>
                <w:sz w:val="24"/>
              </w:rPr>
            </w:pPr>
          </w:p>
        </w:tc>
      </w:tr>
    </w:tbl>
    <w:p w14:paraId="3DDECDD6" w14:textId="278B4EB4" w:rsidR="00F55C12" w:rsidRDefault="00F55C12">
      <w:pPr>
        <w:rPr>
          <w:sz w:val="18"/>
        </w:rPr>
      </w:pPr>
    </w:p>
    <w:p w14:paraId="26571F91" w14:textId="7762BEC9" w:rsidR="00F55C12" w:rsidRDefault="00F55C12">
      <w:pPr>
        <w:rPr>
          <w:sz w:val="18"/>
        </w:rPr>
      </w:pPr>
    </w:p>
    <w:p w14:paraId="223E1F4E" w14:textId="4443B798" w:rsidR="00F55C12" w:rsidRDefault="00F55C12">
      <w:pPr>
        <w:rPr>
          <w:sz w:val="18"/>
        </w:rPr>
      </w:pPr>
    </w:p>
    <w:p w14:paraId="74E72E43" w14:textId="63E6BDB1" w:rsidR="00F55C12" w:rsidRDefault="00F55C12">
      <w:pPr>
        <w:rPr>
          <w:sz w:val="18"/>
        </w:rPr>
      </w:pPr>
    </w:p>
    <w:p w14:paraId="26082B29" w14:textId="226C810A" w:rsidR="00F55C12" w:rsidRDefault="00F55C12">
      <w:pPr>
        <w:rPr>
          <w:sz w:val="18"/>
        </w:rPr>
      </w:pPr>
    </w:p>
    <w:p w14:paraId="379F1880" w14:textId="6D7BC55B" w:rsidR="00F55C12" w:rsidRDefault="00F55C12">
      <w:pPr>
        <w:rPr>
          <w:sz w:val="18"/>
        </w:rPr>
      </w:pPr>
    </w:p>
    <w:p w14:paraId="404F329D" w14:textId="395582EF" w:rsidR="00F55C12" w:rsidRDefault="00F55C12">
      <w:pPr>
        <w:rPr>
          <w:sz w:val="18"/>
        </w:rPr>
      </w:pPr>
    </w:p>
    <w:p w14:paraId="208CD2C2" w14:textId="557E1E56" w:rsidR="00F55C12" w:rsidRDefault="00F55C12">
      <w:pPr>
        <w:rPr>
          <w:sz w:val="18"/>
        </w:rPr>
      </w:pPr>
    </w:p>
    <w:p w14:paraId="625EBC7B" w14:textId="6771A275" w:rsidR="00F55C12" w:rsidRDefault="00F55C12">
      <w:pPr>
        <w:rPr>
          <w:sz w:val="18"/>
        </w:rPr>
      </w:pPr>
    </w:p>
    <w:p w14:paraId="0D72524D" w14:textId="75CC07BF" w:rsidR="00F55C12" w:rsidRDefault="00F55C12">
      <w:pPr>
        <w:rPr>
          <w:sz w:val="18"/>
        </w:rPr>
      </w:pPr>
    </w:p>
    <w:p w14:paraId="2F5217EF" w14:textId="7B6CF4E0" w:rsidR="00F55C12" w:rsidRDefault="00F55C12">
      <w:pPr>
        <w:rPr>
          <w:sz w:val="18"/>
        </w:rPr>
      </w:pPr>
    </w:p>
    <w:p w14:paraId="1DFB3967" w14:textId="49D5D9FE" w:rsidR="00F55C12" w:rsidRDefault="00F55C12">
      <w:pPr>
        <w:rPr>
          <w:sz w:val="18"/>
        </w:rPr>
      </w:pPr>
    </w:p>
    <w:p w14:paraId="2C18BA3E" w14:textId="4BADB59D" w:rsidR="00F55C12" w:rsidRDefault="00F55C12">
      <w:pPr>
        <w:rPr>
          <w:sz w:val="18"/>
        </w:rPr>
      </w:pPr>
    </w:p>
    <w:p w14:paraId="621D20C0" w14:textId="127E41FD" w:rsidR="00F55C12" w:rsidRDefault="00F55C12">
      <w:pPr>
        <w:rPr>
          <w:sz w:val="18"/>
        </w:rPr>
      </w:pPr>
    </w:p>
    <w:p w14:paraId="10B65164" w14:textId="3D5D31EF" w:rsidR="00F55C12" w:rsidRDefault="00F55C12">
      <w:pPr>
        <w:rPr>
          <w:sz w:val="18"/>
        </w:rPr>
      </w:pPr>
    </w:p>
    <w:p w14:paraId="3B51780A" w14:textId="3F76E5C9" w:rsidR="00F55C12" w:rsidRDefault="00F55C12">
      <w:pPr>
        <w:rPr>
          <w:sz w:val="18"/>
        </w:rPr>
      </w:pPr>
    </w:p>
    <w:p w14:paraId="4F5A14CE" w14:textId="4DDCF2EF" w:rsidR="00F55C12" w:rsidRDefault="00F55C12">
      <w:pPr>
        <w:rPr>
          <w:sz w:val="18"/>
        </w:rPr>
      </w:pPr>
    </w:p>
    <w:p w14:paraId="30609B55" w14:textId="0533E3EC" w:rsidR="00F55C12" w:rsidRDefault="00F55C12">
      <w:pPr>
        <w:rPr>
          <w:sz w:val="18"/>
        </w:rPr>
      </w:pPr>
    </w:p>
    <w:p w14:paraId="32BB989F" w14:textId="61DAD4F7" w:rsidR="00F55C12" w:rsidRDefault="00F55C12">
      <w:pPr>
        <w:rPr>
          <w:sz w:val="18"/>
        </w:rPr>
      </w:pPr>
    </w:p>
    <w:p w14:paraId="2328F354" w14:textId="750BB10F" w:rsidR="00F55C12" w:rsidRDefault="00F55C12">
      <w:pPr>
        <w:rPr>
          <w:sz w:val="18"/>
        </w:rPr>
      </w:pPr>
    </w:p>
    <w:sectPr w:rsidR="00F55C12" w:rsidSect="000F6338">
      <w:headerReference w:type="default" r:id="rId7"/>
      <w:foot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628D" w14:textId="77777777" w:rsidR="00F24ABD" w:rsidRDefault="00F24ABD">
      <w:r>
        <w:separator/>
      </w:r>
    </w:p>
  </w:endnote>
  <w:endnote w:type="continuationSeparator" w:id="0">
    <w:p w14:paraId="685A8610" w14:textId="77777777" w:rsidR="00F24ABD" w:rsidRDefault="00F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027235"/>
      <w:docPartObj>
        <w:docPartGallery w:val="Page Numbers (Bottom of Page)"/>
        <w:docPartUnique/>
      </w:docPartObj>
    </w:sdtPr>
    <w:sdtEndPr/>
    <w:sdtContent>
      <w:p w14:paraId="6F0B4EA0" w14:textId="77777777" w:rsidR="00A6033F" w:rsidRDefault="003F01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45161" w14:textId="77777777" w:rsidR="00A6033F" w:rsidRDefault="00A60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B0AD" w14:textId="77777777" w:rsidR="00F24ABD" w:rsidRDefault="00F24ABD">
      <w:r>
        <w:separator/>
      </w:r>
    </w:p>
  </w:footnote>
  <w:footnote w:type="continuationSeparator" w:id="0">
    <w:p w14:paraId="5DFA68A0" w14:textId="77777777" w:rsidR="00F24ABD" w:rsidRDefault="00F2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B190" w14:textId="4C134EA5" w:rsidR="00F55C12" w:rsidRDefault="00F55C12">
    <w:pPr>
      <w:pStyle w:val="En-tte"/>
    </w:pPr>
    <w:r>
      <w:rPr>
        <w:noProof/>
      </w:rPr>
      <w:drawing>
        <wp:inline distT="0" distB="0" distL="0" distR="0" wp14:anchorId="6613F5DE" wp14:editId="70B432F2">
          <wp:extent cx="6212205" cy="835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E9"/>
    <w:multiLevelType w:val="singleLevel"/>
    <w:tmpl w:val="1BE48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81ECA"/>
    <w:multiLevelType w:val="singleLevel"/>
    <w:tmpl w:val="DDBAA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F40B1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C0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2C8"/>
    <w:multiLevelType w:val="singleLevel"/>
    <w:tmpl w:val="220C92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6007A"/>
    <w:multiLevelType w:val="singleLevel"/>
    <w:tmpl w:val="D92E3A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D0154D"/>
    <w:multiLevelType w:val="singleLevel"/>
    <w:tmpl w:val="BF209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C5543"/>
    <w:multiLevelType w:val="singleLevel"/>
    <w:tmpl w:val="6EF063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51E25"/>
    <w:multiLevelType w:val="singleLevel"/>
    <w:tmpl w:val="53A67C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0704F8"/>
    <w:rsid w:val="000948F9"/>
    <w:rsid w:val="000B6E44"/>
    <w:rsid w:val="000F6338"/>
    <w:rsid w:val="001766AE"/>
    <w:rsid w:val="001A121E"/>
    <w:rsid w:val="001B66A2"/>
    <w:rsid w:val="00284DF4"/>
    <w:rsid w:val="002C59DB"/>
    <w:rsid w:val="00320515"/>
    <w:rsid w:val="003520F9"/>
    <w:rsid w:val="00372136"/>
    <w:rsid w:val="003F01E5"/>
    <w:rsid w:val="0046540A"/>
    <w:rsid w:val="005A08DE"/>
    <w:rsid w:val="00661339"/>
    <w:rsid w:val="007E0297"/>
    <w:rsid w:val="0087457D"/>
    <w:rsid w:val="008C6997"/>
    <w:rsid w:val="008F09F1"/>
    <w:rsid w:val="00907124"/>
    <w:rsid w:val="009A6979"/>
    <w:rsid w:val="009B16C4"/>
    <w:rsid w:val="009C19A8"/>
    <w:rsid w:val="00A04DEC"/>
    <w:rsid w:val="00A6033F"/>
    <w:rsid w:val="00AD5F42"/>
    <w:rsid w:val="00B1571F"/>
    <w:rsid w:val="00B77809"/>
    <w:rsid w:val="00BC2FAA"/>
    <w:rsid w:val="00CA48F1"/>
    <w:rsid w:val="00D30659"/>
    <w:rsid w:val="00D44870"/>
    <w:rsid w:val="00DA2720"/>
    <w:rsid w:val="00DA7BAB"/>
    <w:rsid w:val="00DE117A"/>
    <w:rsid w:val="00F24ABD"/>
    <w:rsid w:val="00F47EBC"/>
    <w:rsid w:val="00F55C12"/>
    <w:rsid w:val="00F61A59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AF9D8"/>
  <w15:docId w15:val="{B6E7A4ED-2200-4F5F-90A0-9EF014D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8"/>
  </w:style>
  <w:style w:type="paragraph" w:styleId="Titre1">
    <w:name w:val="heading 1"/>
    <w:basedOn w:val="Normal"/>
    <w:next w:val="Normal"/>
    <w:qFormat/>
    <w:rsid w:val="000F6338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F63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F6338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F6338"/>
    <w:pPr>
      <w:keepNext/>
      <w:jc w:val="center"/>
      <w:outlineLvl w:val="3"/>
    </w:pPr>
    <w:rPr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6338"/>
    <w:pPr>
      <w:jc w:val="center"/>
    </w:pPr>
    <w:rPr>
      <w:b/>
    </w:rPr>
  </w:style>
  <w:style w:type="paragraph" w:styleId="Corpsdetexte2">
    <w:name w:val="Body Text 2"/>
    <w:basedOn w:val="Normal"/>
    <w:semiHidden/>
    <w:rsid w:val="000F6338"/>
    <w:pPr>
      <w:jc w:val="center"/>
    </w:pPr>
    <w:rPr>
      <w:i/>
    </w:rPr>
  </w:style>
  <w:style w:type="paragraph" w:styleId="Corpsdetexte3">
    <w:name w:val="Body Text 3"/>
    <w:basedOn w:val="Normal"/>
    <w:semiHidden/>
    <w:rsid w:val="000F6338"/>
    <w:pPr>
      <w:jc w:val="both"/>
    </w:pPr>
  </w:style>
  <w:style w:type="paragraph" w:styleId="En-tte">
    <w:name w:val="header"/>
    <w:basedOn w:val="Normal"/>
    <w:semiHidden/>
    <w:rsid w:val="000F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F633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6033F"/>
  </w:style>
  <w:style w:type="character" w:customStyle="1" w:styleId="CorpsdetexteCar">
    <w:name w:val="Corps de texte Car"/>
    <w:basedOn w:val="Policepardfaut"/>
    <w:link w:val="Corpsdetexte"/>
    <w:semiHidden/>
    <w:rsid w:val="00F55C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Gaxieu</dc:creator>
  <cp:lastModifiedBy>Sébastien Chailleux</cp:lastModifiedBy>
  <cp:revision>3</cp:revision>
  <cp:lastPrinted>2022-12-12T11:07:00Z</cp:lastPrinted>
  <dcterms:created xsi:type="dcterms:W3CDTF">2022-12-16T15:08:00Z</dcterms:created>
  <dcterms:modified xsi:type="dcterms:W3CDTF">2022-12-16T15:19:00Z</dcterms:modified>
</cp:coreProperties>
</file>